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8D1B" w14:textId="4B7853C6" w:rsidR="0072358F" w:rsidRDefault="0072358F" w:rsidP="00AC5490">
      <w:pPr>
        <w:jc w:val="center"/>
      </w:pPr>
      <w:r>
        <w:rPr>
          <w:rFonts w:hint="eastAsia"/>
        </w:rPr>
        <w:t>令和４年度第</w:t>
      </w:r>
      <w:r w:rsidR="009961D4">
        <w:rPr>
          <w:rFonts w:hint="eastAsia"/>
        </w:rPr>
        <w:t>2</w:t>
      </w:r>
      <w:r>
        <w:rPr>
          <w:rFonts w:hint="eastAsia"/>
        </w:rPr>
        <w:t>回世田谷支部の</w:t>
      </w:r>
      <w:r w:rsidR="009577CB">
        <w:rPr>
          <w:rFonts w:hint="eastAsia"/>
        </w:rPr>
        <w:t>定例</w:t>
      </w:r>
      <w:r>
        <w:rPr>
          <w:rFonts w:hint="eastAsia"/>
        </w:rPr>
        <w:t>会のお知らせ</w:t>
      </w:r>
    </w:p>
    <w:p w14:paraId="10591215" w14:textId="3D0B52E9" w:rsidR="0072358F" w:rsidRDefault="0072358F" w:rsidP="0072358F"/>
    <w:p w14:paraId="76789C31" w14:textId="77777777" w:rsidR="00CE11B7" w:rsidRPr="0072358F" w:rsidRDefault="00CE11B7" w:rsidP="0072358F"/>
    <w:p w14:paraId="54D41FCD" w14:textId="7F3E91C5" w:rsidR="0072358F" w:rsidRDefault="0072358F" w:rsidP="0072358F">
      <w:r>
        <w:rPr>
          <w:rFonts w:hint="eastAsia"/>
        </w:rPr>
        <w:t>令和４年度第</w:t>
      </w:r>
      <w:r w:rsidR="009961D4">
        <w:rPr>
          <w:rFonts w:hint="eastAsia"/>
        </w:rPr>
        <w:t>2</w:t>
      </w:r>
      <w:r>
        <w:rPr>
          <w:rFonts w:hint="eastAsia"/>
        </w:rPr>
        <w:t>回世田谷支部の</w:t>
      </w:r>
      <w:r w:rsidR="009577CB">
        <w:rPr>
          <w:rFonts w:hint="eastAsia"/>
        </w:rPr>
        <w:t>定例</w:t>
      </w:r>
      <w:r>
        <w:rPr>
          <w:rFonts w:hint="eastAsia"/>
        </w:rPr>
        <w:t>会を下記のとおり開催いたします。</w:t>
      </w:r>
    </w:p>
    <w:p w14:paraId="68D4D14D" w14:textId="5DF9EE24" w:rsidR="0072358F" w:rsidRDefault="0072358F" w:rsidP="0072358F">
      <w:r>
        <w:rPr>
          <w:rFonts w:hint="eastAsia"/>
        </w:rPr>
        <w:t>詳細は</w:t>
      </w:r>
      <w:r w:rsidR="009C32D4">
        <w:rPr>
          <w:rFonts w:hint="eastAsia"/>
        </w:rPr>
        <w:t>支部HP</w:t>
      </w:r>
      <w:r>
        <w:rPr>
          <w:rFonts w:hint="eastAsia"/>
        </w:rPr>
        <w:t>をご覧ください。</w:t>
      </w:r>
    </w:p>
    <w:p w14:paraId="476E669E" w14:textId="77777777" w:rsidR="0072358F" w:rsidRDefault="0072358F" w:rsidP="0072358F">
      <w:r>
        <w:t xml:space="preserve"> </w:t>
      </w:r>
    </w:p>
    <w:p w14:paraId="05A67AAC" w14:textId="766CB81A" w:rsidR="0072358F" w:rsidRDefault="0072358F" w:rsidP="0072358F">
      <w:r>
        <w:rPr>
          <w:rFonts w:hint="eastAsia"/>
        </w:rPr>
        <w:t xml:space="preserve">開催日時　</w:t>
      </w:r>
      <w:r>
        <w:t>令和４年</w:t>
      </w:r>
      <w:r w:rsidR="009961D4">
        <w:rPr>
          <w:rFonts w:hint="eastAsia"/>
        </w:rPr>
        <w:t>9</w:t>
      </w:r>
      <w:r>
        <w:t>月</w:t>
      </w:r>
      <w:r w:rsidR="009961D4">
        <w:rPr>
          <w:rFonts w:hint="eastAsia"/>
        </w:rPr>
        <w:t>30</w:t>
      </w:r>
      <w:r>
        <w:t>日（</w:t>
      </w:r>
      <w:r w:rsidR="009961D4">
        <w:rPr>
          <w:rFonts w:hint="eastAsia"/>
        </w:rPr>
        <w:t>金</w:t>
      </w:r>
      <w:r>
        <w:t>）</w:t>
      </w:r>
      <w:r>
        <w:rPr>
          <w:rFonts w:hint="eastAsia"/>
        </w:rPr>
        <w:t>時</w:t>
      </w:r>
      <w:r>
        <w:t xml:space="preserve">間 </w:t>
      </w:r>
      <w:r>
        <w:rPr>
          <w:rFonts w:hint="eastAsia"/>
        </w:rPr>
        <w:t>18</w:t>
      </w:r>
      <w:r>
        <w:t>時</w:t>
      </w:r>
      <w:r>
        <w:rPr>
          <w:rFonts w:hint="eastAsia"/>
        </w:rPr>
        <w:t>15</w:t>
      </w:r>
      <w:r>
        <w:t>分～</w:t>
      </w:r>
      <w:r>
        <w:rPr>
          <w:rFonts w:hint="eastAsia"/>
        </w:rPr>
        <w:t>20</w:t>
      </w:r>
      <w:r>
        <w:t>時３０分</w:t>
      </w:r>
    </w:p>
    <w:p w14:paraId="73342E3E" w14:textId="05EB8B35" w:rsidR="0072358F" w:rsidRPr="0072358F" w:rsidRDefault="0072358F" w:rsidP="0072358F">
      <w:r>
        <w:rPr>
          <w:rFonts w:hint="eastAsia"/>
        </w:rPr>
        <w:t xml:space="preserve">開催場所　</w:t>
      </w:r>
      <w:r w:rsidRPr="0072358F">
        <w:rPr>
          <w:rFonts w:hint="eastAsia"/>
        </w:rPr>
        <w:t>三軒茶屋キャロットタワー</w:t>
      </w:r>
      <w:r w:rsidRPr="0072358F">
        <w:t>5階　セミナールームA・B</w:t>
      </w:r>
    </w:p>
    <w:p w14:paraId="0B739358" w14:textId="197CD4FE" w:rsidR="0072358F" w:rsidRDefault="0072358F" w:rsidP="0072358F"/>
    <w:p w14:paraId="6BE85981" w14:textId="77777777" w:rsidR="0072358F" w:rsidRDefault="0072358F" w:rsidP="0072358F">
      <w:r>
        <w:rPr>
          <w:rFonts w:hint="eastAsia"/>
        </w:rPr>
        <w:t>【Ｚｏｏｍ情報】</w:t>
      </w:r>
    </w:p>
    <w:p w14:paraId="6ABDEEA2" w14:textId="77777777" w:rsidR="00166F04" w:rsidRDefault="00166F04" w:rsidP="00166F04">
      <w:r>
        <w:t>ZOOM　情報</w:t>
      </w:r>
    </w:p>
    <w:p w14:paraId="1378B69D" w14:textId="6969EA49" w:rsidR="00166F04" w:rsidRDefault="00000000" w:rsidP="00166F04">
      <w:hyperlink r:id="rId6" w:history="1">
        <w:r w:rsidR="00166F04" w:rsidRPr="00AE4A22">
          <w:rPr>
            <w:rStyle w:val="a3"/>
          </w:rPr>
          <w:t>https://us02web.zoom.us/j/82958407654?pwd=MjdyL2FSdUhVUzdMWWFXOFFxWWVEdz09</w:t>
        </w:r>
      </w:hyperlink>
    </w:p>
    <w:p w14:paraId="08BC76D5" w14:textId="19025EE2" w:rsidR="0072358F" w:rsidRDefault="00166F04" w:rsidP="00166F04">
      <w:r>
        <w:rPr>
          <w:rFonts w:hint="eastAsia"/>
        </w:rPr>
        <w:t>ミーティング</w:t>
      </w:r>
      <w:r>
        <w:t>ID: 829 5840 7654　パスコード: 143960</w:t>
      </w:r>
      <w:r w:rsidR="0072358F">
        <w:t xml:space="preserve"> </w:t>
      </w:r>
    </w:p>
    <w:p w14:paraId="75B8664C" w14:textId="77777777" w:rsidR="009961D4" w:rsidRDefault="009961D4" w:rsidP="0072358F"/>
    <w:p w14:paraId="412770F1" w14:textId="43DFA48C" w:rsidR="0072358F" w:rsidRDefault="0072358F" w:rsidP="0072358F">
      <w:r>
        <w:rPr>
          <w:rFonts w:hint="eastAsia"/>
        </w:rPr>
        <w:t>開催案内</w:t>
      </w:r>
    </w:p>
    <w:p w14:paraId="2124A3CC" w14:textId="2569A7DF" w:rsidR="0072358F" w:rsidRDefault="0072358F" w:rsidP="0072358F">
      <w:r>
        <w:rPr>
          <w:rFonts w:hint="eastAsia"/>
        </w:rPr>
        <w:t xml:space="preserve">こちらをクリック　→　</w:t>
      </w:r>
      <w:hyperlink r:id="rId7" w:history="1">
        <w:r w:rsidR="00E41EC6" w:rsidRPr="004F6ABE">
          <w:rPr>
            <w:rStyle w:val="a3"/>
          </w:rPr>
          <w:t>https://sr-setagaya.com/</w:t>
        </w:r>
        <w:r w:rsidR="00E41EC6" w:rsidRPr="004F6ABE">
          <w:rPr>
            <w:rStyle w:val="a3"/>
          </w:rPr>
          <w:t>m</w:t>
        </w:r>
        <w:r w:rsidR="00E41EC6" w:rsidRPr="004F6ABE">
          <w:rPr>
            <w:rStyle w:val="a3"/>
          </w:rPr>
          <w:t>em_download/</w:t>
        </w:r>
      </w:hyperlink>
    </w:p>
    <w:p w14:paraId="108F94E6" w14:textId="77777777" w:rsidR="00E41EC6" w:rsidRPr="00E41EC6" w:rsidRDefault="00E41EC6" w:rsidP="0072358F">
      <w:pPr>
        <w:rPr>
          <w:rFonts w:hint="eastAsia"/>
        </w:rPr>
      </w:pPr>
    </w:p>
    <w:p w14:paraId="15AC7F36" w14:textId="77777777" w:rsidR="0072358F" w:rsidRDefault="0072358F" w:rsidP="0072358F">
      <w:r>
        <w:t xml:space="preserve"> </w:t>
      </w:r>
    </w:p>
    <w:p w14:paraId="2EF1D1A1" w14:textId="5A8599FA" w:rsidR="0072358F" w:rsidRDefault="0072358F" w:rsidP="0072358F">
      <w:r>
        <w:rPr>
          <w:rFonts w:hint="eastAsia"/>
        </w:rPr>
        <w:t>定例会資料</w:t>
      </w:r>
    </w:p>
    <w:p w14:paraId="251CA39C" w14:textId="6153BB54" w:rsidR="0072358F" w:rsidRDefault="0072358F" w:rsidP="0072358F">
      <w:r>
        <w:rPr>
          <w:rFonts w:hint="eastAsia"/>
        </w:rPr>
        <w:t xml:space="preserve">こちらをクリック　→　</w:t>
      </w:r>
      <w:hyperlink r:id="rId8" w:history="1">
        <w:r w:rsidR="00E41EC6" w:rsidRPr="004F6ABE">
          <w:rPr>
            <w:rStyle w:val="a3"/>
          </w:rPr>
          <w:t>https://sr-setagaya.com/mem_download/</w:t>
        </w:r>
      </w:hyperlink>
    </w:p>
    <w:p w14:paraId="4D14EC43" w14:textId="77777777" w:rsidR="00E41EC6" w:rsidRPr="00E41EC6" w:rsidRDefault="00E41EC6" w:rsidP="0072358F">
      <w:pPr>
        <w:rPr>
          <w:rFonts w:hint="eastAsia"/>
        </w:rPr>
      </w:pPr>
    </w:p>
    <w:p w14:paraId="5270F8C4" w14:textId="56BD53C3" w:rsidR="0072358F" w:rsidRDefault="0072358F" w:rsidP="0072358F"/>
    <w:p w14:paraId="3843539B" w14:textId="147B9D4E" w:rsidR="0072358F" w:rsidRDefault="0072358F" w:rsidP="0072358F">
      <w:r>
        <w:rPr>
          <w:rFonts w:hint="eastAsia"/>
        </w:rPr>
        <w:t>業務研修資料</w:t>
      </w:r>
    </w:p>
    <w:p w14:paraId="2A37BFA0" w14:textId="65C5C299" w:rsidR="002A4E01" w:rsidRDefault="002A4E01" w:rsidP="002A4E01">
      <w:r>
        <w:rPr>
          <w:rFonts w:hint="eastAsia"/>
        </w:rPr>
        <w:t xml:space="preserve">こちらをクリック　→　</w:t>
      </w:r>
      <w:hyperlink r:id="rId9" w:history="1">
        <w:r w:rsidR="00E41EC6" w:rsidRPr="004F6ABE">
          <w:rPr>
            <w:rStyle w:val="a3"/>
          </w:rPr>
          <w:t>https://sr-setagaya.com/mem_download/</w:t>
        </w:r>
      </w:hyperlink>
    </w:p>
    <w:p w14:paraId="7A7FFAD5" w14:textId="77777777" w:rsidR="00E41EC6" w:rsidRPr="00E41EC6" w:rsidRDefault="00E41EC6" w:rsidP="002A4E01">
      <w:pPr>
        <w:rPr>
          <w:rFonts w:hint="eastAsia"/>
        </w:rPr>
      </w:pPr>
    </w:p>
    <w:p w14:paraId="4711B162" w14:textId="37BF1DA4" w:rsidR="0072358F" w:rsidRDefault="0072358F" w:rsidP="0072358F"/>
    <w:p w14:paraId="33B2A4B3" w14:textId="619CFC4C" w:rsidR="0072358F" w:rsidRDefault="0072358F" w:rsidP="0072358F"/>
    <w:sectPr w:rsidR="007235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72F1" w14:textId="77777777" w:rsidR="00723649" w:rsidRDefault="00723649" w:rsidP="009C32D4">
      <w:r>
        <w:separator/>
      </w:r>
    </w:p>
  </w:endnote>
  <w:endnote w:type="continuationSeparator" w:id="0">
    <w:p w14:paraId="428BB512" w14:textId="77777777" w:rsidR="00723649" w:rsidRDefault="00723649" w:rsidP="009C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7454" w14:textId="77777777" w:rsidR="00723649" w:rsidRDefault="00723649" w:rsidP="009C32D4">
      <w:r>
        <w:separator/>
      </w:r>
    </w:p>
  </w:footnote>
  <w:footnote w:type="continuationSeparator" w:id="0">
    <w:p w14:paraId="04AB7E39" w14:textId="77777777" w:rsidR="00723649" w:rsidRDefault="00723649" w:rsidP="009C3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8F"/>
    <w:rsid w:val="00082E5C"/>
    <w:rsid w:val="00166F04"/>
    <w:rsid w:val="002A4E01"/>
    <w:rsid w:val="0072358F"/>
    <w:rsid w:val="00723649"/>
    <w:rsid w:val="009577CB"/>
    <w:rsid w:val="009961D4"/>
    <w:rsid w:val="009C32D4"/>
    <w:rsid w:val="00AC5490"/>
    <w:rsid w:val="00CE11B7"/>
    <w:rsid w:val="00E4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6B7BE"/>
  <w15:chartTrackingRefBased/>
  <w15:docId w15:val="{DC412C15-C6BA-44D7-8979-6602FB7B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5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358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C5490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C3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32D4"/>
  </w:style>
  <w:style w:type="paragraph" w:styleId="a8">
    <w:name w:val="footer"/>
    <w:basedOn w:val="a"/>
    <w:link w:val="a9"/>
    <w:uiPriority w:val="99"/>
    <w:unhideWhenUsed/>
    <w:rsid w:val="009C32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3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-setagaya.com/mem_downloa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r-setagaya.com/mem_downloa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2958407654?pwd=MjdyL2FSdUhVUzdMWWFXOFFxWWVEdz0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r-setagaya.com/mem_download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iwk-pc103</dc:creator>
  <cp:keywords/>
  <dc:description/>
  <cp:lastModifiedBy>山本 太郎</cp:lastModifiedBy>
  <cp:revision>5</cp:revision>
  <dcterms:created xsi:type="dcterms:W3CDTF">2022-09-27T08:18:00Z</dcterms:created>
  <dcterms:modified xsi:type="dcterms:W3CDTF">2022-09-27T22:49:00Z</dcterms:modified>
</cp:coreProperties>
</file>